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a8b11992b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4d6b53e17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Jahtauli,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590ba1e4846b2" /><Relationship Type="http://schemas.openxmlformats.org/officeDocument/2006/relationships/numbering" Target="/word/numbering.xml" Id="Re1305e5709a24357" /><Relationship Type="http://schemas.openxmlformats.org/officeDocument/2006/relationships/settings" Target="/word/settings.xml" Id="Re6c583158a0744f8" /><Relationship Type="http://schemas.openxmlformats.org/officeDocument/2006/relationships/image" Target="/word/media/3c9ac0b8-f702-4540-91fe-e50d7367201c.png" Id="Ree14d6b53e174c72" /></Relationships>
</file>