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5e808245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9e3eb21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e8c3dd85d4700" /><Relationship Type="http://schemas.openxmlformats.org/officeDocument/2006/relationships/numbering" Target="/word/numbering.xml" Id="R40d8ac1f76464231" /><Relationship Type="http://schemas.openxmlformats.org/officeDocument/2006/relationships/settings" Target="/word/settings.xml" Id="R68f4e83a6b2b450f" /><Relationship Type="http://schemas.openxmlformats.org/officeDocument/2006/relationships/image" Target="/word/media/a320ba7e-8fa8-40e9-943d-bbc1ee0706d7.png" Id="R76d49e3eb21849fd" /></Relationships>
</file>