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c8c971b4b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e6ceb818a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Jainath,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cb1da2c4f4175" /><Relationship Type="http://schemas.openxmlformats.org/officeDocument/2006/relationships/numbering" Target="/word/numbering.xml" Id="R2119cfff5210480c" /><Relationship Type="http://schemas.openxmlformats.org/officeDocument/2006/relationships/settings" Target="/word/settings.xml" Id="R82ceb575afdd4956" /><Relationship Type="http://schemas.openxmlformats.org/officeDocument/2006/relationships/image" Target="/word/media/f3f22dd7-1e22-4e66-907a-2c5c544156c3.png" Id="R727e6ceb818a49b4" /></Relationships>
</file>