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d17411492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b3e851c1d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Jaitasar,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2c6037cd940de" /><Relationship Type="http://schemas.openxmlformats.org/officeDocument/2006/relationships/numbering" Target="/word/numbering.xml" Id="R3b3bbb8d8e134b1c" /><Relationship Type="http://schemas.openxmlformats.org/officeDocument/2006/relationships/settings" Target="/word/settings.xml" Id="Ra1606e9ff28741ff" /><Relationship Type="http://schemas.openxmlformats.org/officeDocument/2006/relationships/image" Target="/word/media/6f01a950-44e4-46fb-a524-3ee5a9d4ded6.png" Id="R13fb3e851c1d4f98" /></Relationships>
</file>