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90efd067f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6e8473756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Jaitgiri,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f4d6f59fd4c81" /><Relationship Type="http://schemas.openxmlformats.org/officeDocument/2006/relationships/numbering" Target="/word/numbering.xml" Id="R4f197b0d67394146" /><Relationship Type="http://schemas.openxmlformats.org/officeDocument/2006/relationships/settings" Target="/word/settings.xml" Id="R3e5455d9ca804044" /><Relationship Type="http://schemas.openxmlformats.org/officeDocument/2006/relationships/image" Target="/word/media/2f54f4fc-7cb4-4a1b-96bc-b6ba5fd7d5cc.png" Id="R01d6e84737564b51" /></Relationships>
</file>