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93b6f2c45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7766d6bb4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Jaithari,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9ec2478e0477c" /><Relationship Type="http://schemas.openxmlformats.org/officeDocument/2006/relationships/numbering" Target="/word/numbering.xml" Id="R0ccfd3f512364c0b" /><Relationship Type="http://schemas.openxmlformats.org/officeDocument/2006/relationships/settings" Target="/word/settings.xml" Id="Rce617f394bc64025" /><Relationship Type="http://schemas.openxmlformats.org/officeDocument/2006/relationships/image" Target="/word/media/ab21345b-f02c-47fc-bff0-ff2694123673.png" Id="R08b7766d6bb4490d" /></Relationships>
</file>