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0b72cc09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c7eda893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Jajal,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43f33149f4b41" /><Relationship Type="http://schemas.openxmlformats.org/officeDocument/2006/relationships/numbering" Target="/word/numbering.xml" Id="R2317608011f3400e" /><Relationship Type="http://schemas.openxmlformats.org/officeDocument/2006/relationships/settings" Target="/word/settings.xml" Id="Rea1d886d60ce43fd" /><Relationship Type="http://schemas.openxmlformats.org/officeDocument/2006/relationships/image" Target="/word/media/e9e5cbd5-2727-453c-8f95-147abf95d728.png" Id="R0d3c7eda89314b6d" /></Relationships>
</file>