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7735423c7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9b1bd2233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Jajwa,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a7410532d402a" /><Relationship Type="http://schemas.openxmlformats.org/officeDocument/2006/relationships/numbering" Target="/word/numbering.xml" Id="R0d47309d5d6341a7" /><Relationship Type="http://schemas.openxmlformats.org/officeDocument/2006/relationships/settings" Target="/word/settings.xml" Id="R6ac622544fff4e11" /><Relationship Type="http://schemas.openxmlformats.org/officeDocument/2006/relationships/image" Target="/word/media/c340dd56-a1f2-43ff-9144-f30066a6bdaa.png" Id="Re609b1bd22334861" /></Relationships>
</file>