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a0d538ad8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05d13797e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0ca4fa5248a2" /><Relationship Type="http://schemas.openxmlformats.org/officeDocument/2006/relationships/numbering" Target="/word/numbering.xml" Id="Re1366fc1b4754063" /><Relationship Type="http://schemas.openxmlformats.org/officeDocument/2006/relationships/settings" Target="/word/settings.xml" Id="R5bd7c23788c54543" /><Relationship Type="http://schemas.openxmlformats.org/officeDocument/2006/relationships/image" Target="/word/media/7df19145-c045-4f22-ab26-d31842286b59.png" Id="R87105d13797e47ee" /></Relationships>
</file>