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9bd81534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bb97403e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Jalantra,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6784e8a084054" /><Relationship Type="http://schemas.openxmlformats.org/officeDocument/2006/relationships/numbering" Target="/word/numbering.xml" Id="Rb78ccf81875a4380" /><Relationship Type="http://schemas.openxmlformats.org/officeDocument/2006/relationships/settings" Target="/word/settings.xml" Id="Rb8efb2a21b2746a0" /><Relationship Type="http://schemas.openxmlformats.org/officeDocument/2006/relationships/image" Target="/word/media/c059bbf3-1475-45d5-b452-cc27f2aea88e.png" Id="R79b4bb97403e438e" /></Relationships>
</file>