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cff8de31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d4656f88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852b72f7b4437" /><Relationship Type="http://schemas.openxmlformats.org/officeDocument/2006/relationships/numbering" Target="/word/numbering.xml" Id="Re8bfbf78e78a4dad" /><Relationship Type="http://schemas.openxmlformats.org/officeDocument/2006/relationships/settings" Target="/word/settings.xml" Id="R5bf36fa888034e57" /><Relationship Type="http://schemas.openxmlformats.org/officeDocument/2006/relationships/image" Target="/word/media/aaba5c08-aded-4466-b762-fb571550d5fe.png" Id="Rfc24d4656f884700" /></Relationships>
</file>