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59f2b30a9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4bba131a4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Jalebar,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56f06981d4dc6" /><Relationship Type="http://schemas.openxmlformats.org/officeDocument/2006/relationships/numbering" Target="/word/numbering.xml" Id="Re80121fe21c34480" /><Relationship Type="http://schemas.openxmlformats.org/officeDocument/2006/relationships/settings" Target="/word/settings.xml" Id="R1e8295bc4c7a4c95" /><Relationship Type="http://schemas.openxmlformats.org/officeDocument/2006/relationships/image" Target="/word/media/44c409d5-c43f-4564-85fa-75318b5af64c.png" Id="R1c34bba131a44593" /></Relationships>
</file>