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6fda5ddf8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f10a0ae0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05dacd2244e09" /><Relationship Type="http://schemas.openxmlformats.org/officeDocument/2006/relationships/numbering" Target="/word/numbering.xml" Id="R991925f1696647e5" /><Relationship Type="http://schemas.openxmlformats.org/officeDocument/2006/relationships/settings" Target="/word/settings.xml" Id="Rf4d5b5ac89fe48ac" /><Relationship Type="http://schemas.openxmlformats.org/officeDocument/2006/relationships/image" Target="/word/media/68d8762a-23ff-453e-989b-6540a5e10fb7.png" Id="Rc97f10a0ae0f4315" /></Relationships>
</file>