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9d32db1e7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09640a00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6ffb6946f4682" /><Relationship Type="http://schemas.openxmlformats.org/officeDocument/2006/relationships/numbering" Target="/word/numbering.xml" Id="R3388557e9b42493c" /><Relationship Type="http://schemas.openxmlformats.org/officeDocument/2006/relationships/settings" Target="/word/settings.xml" Id="R93f95e6bbd744997" /><Relationship Type="http://schemas.openxmlformats.org/officeDocument/2006/relationships/image" Target="/word/media/043a0732-54e6-4c17-8b1b-6cc992bfc19f.png" Id="R08309640a00c4106" /></Relationships>
</file>