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5e09f3665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2b5287099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95fc6dbcb4502" /><Relationship Type="http://schemas.openxmlformats.org/officeDocument/2006/relationships/numbering" Target="/word/numbering.xml" Id="R1078da310ab9418f" /><Relationship Type="http://schemas.openxmlformats.org/officeDocument/2006/relationships/settings" Target="/word/settings.xml" Id="Rb97065507c1d4b00" /><Relationship Type="http://schemas.openxmlformats.org/officeDocument/2006/relationships/image" Target="/word/media/e04cd9d5-f5e8-499e-b506-fb855b0fd393.png" Id="R9092b528709945d7" /></Relationships>
</file>