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0c816a647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6675482da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f8f5d22274f07" /><Relationship Type="http://schemas.openxmlformats.org/officeDocument/2006/relationships/numbering" Target="/word/numbering.xml" Id="Rcd39032076904f45" /><Relationship Type="http://schemas.openxmlformats.org/officeDocument/2006/relationships/settings" Target="/word/settings.xml" Id="R64b49cbfbd884fdf" /><Relationship Type="http://schemas.openxmlformats.org/officeDocument/2006/relationships/image" Target="/word/media/72181947-15af-4c3a-b65e-6db4b3ab5550.png" Id="R58f6675482da4b1e" /></Relationships>
</file>