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83948a839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4fde87281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Jambo,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7149f2eb4423f" /><Relationship Type="http://schemas.openxmlformats.org/officeDocument/2006/relationships/numbering" Target="/word/numbering.xml" Id="Rd67ce2dd23d746d4" /><Relationship Type="http://schemas.openxmlformats.org/officeDocument/2006/relationships/settings" Target="/word/settings.xml" Id="Rb1a96ebd09754349" /><Relationship Type="http://schemas.openxmlformats.org/officeDocument/2006/relationships/image" Target="/word/media/0bf5567e-c34f-46d4-a753-3ad008c54518.png" Id="R2914fde872814485" /></Relationships>
</file>