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a2a160331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547bee202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Jambudi,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c7cda5dfd4f20" /><Relationship Type="http://schemas.openxmlformats.org/officeDocument/2006/relationships/numbering" Target="/word/numbering.xml" Id="Reb2aeae926e049e9" /><Relationship Type="http://schemas.openxmlformats.org/officeDocument/2006/relationships/settings" Target="/word/settings.xml" Id="Rc16417cf2fe54493" /><Relationship Type="http://schemas.openxmlformats.org/officeDocument/2006/relationships/image" Target="/word/media/bc0151cd-b837-4e31-970d-9f8bbddf6a8d.png" Id="Rdcf547bee2024d33" /></Relationships>
</file>