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589ad2b81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8a45571b9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Jamlapur Dhiyan,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a4207f9e14a0a" /><Relationship Type="http://schemas.openxmlformats.org/officeDocument/2006/relationships/numbering" Target="/word/numbering.xml" Id="R3315713c95b44527" /><Relationship Type="http://schemas.openxmlformats.org/officeDocument/2006/relationships/settings" Target="/word/settings.xml" Id="R781d0a5ad2794f09" /><Relationship Type="http://schemas.openxmlformats.org/officeDocument/2006/relationships/image" Target="/word/media/81442559-339a-4ee7-a96c-c237fdca1ef4.png" Id="R9e08a45571b945d0" /></Relationships>
</file>