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897d836afa4f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f2a7b0de7949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Jamunia Purwa,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2ce604864b41e8" /><Relationship Type="http://schemas.openxmlformats.org/officeDocument/2006/relationships/numbering" Target="/word/numbering.xml" Id="R530cc593b41745a0" /><Relationship Type="http://schemas.openxmlformats.org/officeDocument/2006/relationships/settings" Target="/word/settings.xml" Id="R60de7a42e1b44916" /><Relationship Type="http://schemas.openxmlformats.org/officeDocument/2006/relationships/image" Target="/word/media/33df4d81-7292-4307-ac84-bd535d7a25aa.png" Id="Rb3f2a7b0de79491f" /></Relationships>
</file>