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92001e9c9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b7bbd9113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73f1b941c4277" /><Relationship Type="http://schemas.openxmlformats.org/officeDocument/2006/relationships/numbering" Target="/word/numbering.xml" Id="Ra5dcc95d95524d0d" /><Relationship Type="http://schemas.openxmlformats.org/officeDocument/2006/relationships/settings" Target="/word/settings.xml" Id="Rc4fd4be7967b4fc3" /><Relationship Type="http://schemas.openxmlformats.org/officeDocument/2006/relationships/image" Target="/word/media/ca4be78f-360e-4030-b7ce-565d3df0051c.png" Id="R078b7bbd91134b16" /></Relationships>
</file>