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d10c90030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9ae7f9a98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Jane ki Beri,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89173be584055" /><Relationship Type="http://schemas.openxmlformats.org/officeDocument/2006/relationships/numbering" Target="/word/numbering.xml" Id="Rb704fcd962a5431d" /><Relationship Type="http://schemas.openxmlformats.org/officeDocument/2006/relationships/settings" Target="/word/settings.xml" Id="Rdd5f765c6a51464a" /><Relationship Type="http://schemas.openxmlformats.org/officeDocument/2006/relationships/image" Target="/word/media/795f652f-6eab-4c9b-9126-2d48f4aa0082.png" Id="Rb569ae7f9a98404f" /></Relationships>
</file>