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c134249c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4632bf6a5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496544f94e1d" /><Relationship Type="http://schemas.openxmlformats.org/officeDocument/2006/relationships/numbering" Target="/word/numbering.xml" Id="R77561f0d68c141d7" /><Relationship Type="http://schemas.openxmlformats.org/officeDocument/2006/relationships/settings" Target="/word/settings.xml" Id="Rdc6e861079de4b8a" /><Relationship Type="http://schemas.openxmlformats.org/officeDocument/2006/relationships/image" Target="/word/media/f8f2f505-5af7-47b5-8bc9-ed8ca718d653.png" Id="Ra194632bf6a54f72" /></Relationships>
</file>