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79532614f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6a2cf06ad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ce7f554e49f6" /><Relationship Type="http://schemas.openxmlformats.org/officeDocument/2006/relationships/numbering" Target="/word/numbering.xml" Id="Rfd7474594f6746ff" /><Relationship Type="http://schemas.openxmlformats.org/officeDocument/2006/relationships/settings" Target="/word/settings.xml" Id="Ra5163abc1b7b420a" /><Relationship Type="http://schemas.openxmlformats.org/officeDocument/2006/relationships/image" Target="/word/media/f9836c82-7a35-4edb-b9c0-f2bf318bef0f.png" Id="R73e6a2cf06ad4558" /></Relationships>
</file>