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5592c6845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83f1094d6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33be759604c42" /><Relationship Type="http://schemas.openxmlformats.org/officeDocument/2006/relationships/numbering" Target="/word/numbering.xml" Id="Ra4f61d1f20344bd2" /><Relationship Type="http://schemas.openxmlformats.org/officeDocument/2006/relationships/settings" Target="/word/settings.xml" Id="R9a516c4cab794cc4" /><Relationship Type="http://schemas.openxmlformats.org/officeDocument/2006/relationships/image" Target="/word/media/2e84873e-acc2-4b0b-8c2e-e50ee0e0da10.png" Id="Re9d83f1094d64d3e" /></Relationships>
</file>