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82a542142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c5b7d14db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0a45dbc45435c" /><Relationship Type="http://schemas.openxmlformats.org/officeDocument/2006/relationships/numbering" Target="/word/numbering.xml" Id="R9385ae379490437b" /><Relationship Type="http://schemas.openxmlformats.org/officeDocument/2006/relationships/settings" Target="/word/settings.xml" Id="Rde74094f5a4c4850" /><Relationship Type="http://schemas.openxmlformats.org/officeDocument/2006/relationships/image" Target="/word/media/45f8a74c-c782-4862-9c22-09e2711266c9.png" Id="R586c5b7d14db4402" /></Relationships>
</file>