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a45d5fc3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23610447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d78dd30df4282" /><Relationship Type="http://schemas.openxmlformats.org/officeDocument/2006/relationships/numbering" Target="/word/numbering.xml" Id="R5262be1daba64e84" /><Relationship Type="http://schemas.openxmlformats.org/officeDocument/2006/relationships/settings" Target="/word/settings.xml" Id="Rd0ebdf8242874e27" /><Relationship Type="http://schemas.openxmlformats.org/officeDocument/2006/relationships/image" Target="/word/media/6f6b0801-95a9-476b-a29b-c68f2e2d0e67.png" Id="R4192361044744369" /></Relationships>
</file>