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2a7309875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b03923cf0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Jasaikati,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314353e3349ad" /><Relationship Type="http://schemas.openxmlformats.org/officeDocument/2006/relationships/numbering" Target="/word/numbering.xml" Id="R5c2470da580c4ec1" /><Relationship Type="http://schemas.openxmlformats.org/officeDocument/2006/relationships/settings" Target="/word/settings.xml" Id="Ree19e252621c4a25" /><Relationship Type="http://schemas.openxmlformats.org/officeDocument/2006/relationships/image" Target="/word/media/8691a29c-7514-4a69-b4c0-208dcb1d99a6.png" Id="R52eb03923cf043d7" /></Relationships>
</file>