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fab33930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6f7247b1e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cbc7330e14e65" /><Relationship Type="http://schemas.openxmlformats.org/officeDocument/2006/relationships/numbering" Target="/word/numbering.xml" Id="R9a20c7bab2e34160" /><Relationship Type="http://schemas.openxmlformats.org/officeDocument/2006/relationships/settings" Target="/word/settings.xml" Id="R58b26475b13a4d65" /><Relationship Type="http://schemas.openxmlformats.org/officeDocument/2006/relationships/image" Target="/word/media/2835db93-e9d1-41ab-9b5e-74c9fae571b4.png" Id="R4196f7247b1e4b60" /></Relationships>
</file>