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996ee272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693ba69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Jasidih,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006f5b1848ea" /><Relationship Type="http://schemas.openxmlformats.org/officeDocument/2006/relationships/numbering" Target="/word/numbering.xml" Id="R2bea8e78fe8b48b4" /><Relationship Type="http://schemas.openxmlformats.org/officeDocument/2006/relationships/settings" Target="/word/settings.xml" Id="R4f0467fddc6a4f47" /><Relationship Type="http://schemas.openxmlformats.org/officeDocument/2006/relationships/image" Target="/word/media/07c37fd1-30dd-4b54-bc92-e75f5572358e.png" Id="Raed5693ba699409a" /></Relationships>
</file>