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a21762122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f08aca68e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e3093f7c94bae" /><Relationship Type="http://schemas.openxmlformats.org/officeDocument/2006/relationships/numbering" Target="/word/numbering.xml" Id="R92bbd3ee69164bf3" /><Relationship Type="http://schemas.openxmlformats.org/officeDocument/2006/relationships/settings" Target="/word/settings.xml" Id="R626e405b7f3a4e19" /><Relationship Type="http://schemas.openxmlformats.org/officeDocument/2006/relationships/image" Target="/word/media/4e78d6de-1192-4e48-b17f-98872b3438fb.png" Id="Rb9df08aca68e46e8" /></Relationships>
</file>