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05e1225b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90220c67b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b00e8c684498" /><Relationship Type="http://schemas.openxmlformats.org/officeDocument/2006/relationships/numbering" Target="/word/numbering.xml" Id="Rcb9e73d328444ee0" /><Relationship Type="http://schemas.openxmlformats.org/officeDocument/2006/relationships/settings" Target="/word/settings.xml" Id="Rcc69450cef484f60" /><Relationship Type="http://schemas.openxmlformats.org/officeDocument/2006/relationships/image" Target="/word/media/dc91ef41-1335-4e48-9de9-008ab371770d.png" Id="Rfe890220c67b4c5b" /></Relationships>
</file>