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501197e5b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99671c7d3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Jatowa,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f6b0dc9de43a4" /><Relationship Type="http://schemas.openxmlformats.org/officeDocument/2006/relationships/numbering" Target="/word/numbering.xml" Id="Rf2a6f6c77ba34a72" /><Relationship Type="http://schemas.openxmlformats.org/officeDocument/2006/relationships/settings" Target="/word/settings.xml" Id="Reed99f368d734cc9" /><Relationship Type="http://schemas.openxmlformats.org/officeDocument/2006/relationships/image" Target="/word/media/02790b58-5faf-47a1-9937-196c6469004d.png" Id="R08899671c7d3421b" /></Relationships>
</file>