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b82b91b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22080a6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98189c60494d" /><Relationship Type="http://schemas.openxmlformats.org/officeDocument/2006/relationships/numbering" Target="/word/numbering.xml" Id="R57fdb9ed63c24baf" /><Relationship Type="http://schemas.openxmlformats.org/officeDocument/2006/relationships/settings" Target="/word/settings.xml" Id="R595f9894cebf43be" /><Relationship Type="http://schemas.openxmlformats.org/officeDocument/2006/relationships/image" Target="/word/media/f8294618-adae-48ff-b3fa-5e5f3d7e8bd7.png" Id="Rc8af22080a6a49d0" /></Relationships>
</file>