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f9fa46c61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78f7fde91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963bfcdff4c05" /><Relationship Type="http://schemas.openxmlformats.org/officeDocument/2006/relationships/numbering" Target="/word/numbering.xml" Id="Rde5131f545504194" /><Relationship Type="http://schemas.openxmlformats.org/officeDocument/2006/relationships/settings" Target="/word/settings.xml" Id="Red5a80bd71c34587" /><Relationship Type="http://schemas.openxmlformats.org/officeDocument/2006/relationships/image" Target="/word/media/2db8c404-a23b-48f9-91a2-5e94162ffa22.png" Id="R84d78f7fde914351" /></Relationships>
</file>