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e664e83b7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ee18c624c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Jawahar ki Marhaiyan,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07dcf84b6430a" /><Relationship Type="http://schemas.openxmlformats.org/officeDocument/2006/relationships/numbering" Target="/word/numbering.xml" Id="R7a30edb1d0d542c9" /><Relationship Type="http://schemas.openxmlformats.org/officeDocument/2006/relationships/settings" Target="/word/settings.xml" Id="R4fa3a61637914647" /><Relationship Type="http://schemas.openxmlformats.org/officeDocument/2006/relationships/image" Target="/word/media/1a8052ae-aa74-4f71-999a-f1d5df507233.png" Id="Rb4bee18c624c4862" /></Relationships>
</file>