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387ec3bd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dadda19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a49f90f294ab7" /><Relationship Type="http://schemas.openxmlformats.org/officeDocument/2006/relationships/numbering" Target="/word/numbering.xml" Id="R2988558351a34c9e" /><Relationship Type="http://schemas.openxmlformats.org/officeDocument/2006/relationships/settings" Target="/word/settings.xml" Id="R944a23b33d6a47a9" /><Relationship Type="http://schemas.openxmlformats.org/officeDocument/2006/relationships/image" Target="/word/media/d972fec5-07b6-4766-ba78-02c450b14ccd.png" Id="Re55ddadda19b4ffa" /></Relationships>
</file>