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afc44f58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0828e8d0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Jeevan Bhima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b7012630343b2" /><Relationship Type="http://schemas.openxmlformats.org/officeDocument/2006/relationships/numbering" Target="/word/numbering.xml" Id="Re61caae0f2ef47cc" /><Relationship Type="http://schemas.openxmlformats.org/officeDocument/2006/relationships/settings" Target="/word/settings.xml" Id="Rdbf07cc4a4384fca" /><Relationship Type="http://schemas.openxmlformats.org/officeDocument/2006/relationships/image" Target="/word/media/e13b00b6-0001-41b4-9cff-eb5d8cb6cdc9.png" Id="R34d10828e8d04af6" /></Relationships>
</file>