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8eb3ccf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889f08d9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Jelkarjhar,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47849dce54939" /><Relationship Type="http://schemas.openxmlformats.org/officeDocument/2006/relationships/numbering" Target="/word/numbering.xml" Id="Rb1d8abac3a824767" /><Relationship Type="http://schemas.openxmlformats.org/officeDocument/2006/relationships/settings" Target="/word/settings.xml" Id="R72658049b5534a0f" /><Relationship Type="http://schemas.openxmlformats.org/officeDocument/2006/relationships/image" Target="/word/media/74eda847-db85-46e8-81a3-4a4c9349f007.png" Id="Ra17889f08d9e434d" /></Relationships>
</file>