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39cc19c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299b449c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Jevargi,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ee2ea1d3484b" /><Relationship Type="http://schemas.openxmlformats.org/officeDocument/2006/relationships/numbering" Target="/word/numbering.xml" Id="R3849cb433b4f4430" /><Relationship Type="http://schemas.openxmlformats.org/officeDocument/2006/relationships/settings" Target="/word/settings.xml" Id="R04d3437f7a20429f" /><Relationship Type="http://schemas.openxmlformats.org/officeDocument/2006/relationships/image" Target="/word/media/95831be1-b988-43bb-836b-f9a62ce87d9c.png" Id="Rbdde299b449c4722" /></Relationships>
</file>