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45b750913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0cbd773c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f21b82c14e47" /><Relationship Type="http://schemas.openxmlformats.org/officeDocument/2006/relationships/numbering" Target="/word/numbering.xml" Id="R5e3e2cd1a2cb40cd" /><Relationship Type="http://schemas.openxmlformats.org/officeDocument/2006/relationships/settings" Target="/word/settings.xml" Id="R48e7df306ba244f0" /><Relationship Type="http://schemas.openxmlformats.org/officeDocument/2006/relationships/image" Target="/word/media/2c01b0cf-de63-45eb-8ef7-19ae06031e5f.png" Id="Rdb60cbd773c349ad" /></Relationships>
</file>