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005df3d97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2ddfa9646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Jhabua,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34278f7a94a09" /><Relationship Type="http://schemas.openxmlformats.org/officeDocument/2006/relationships/numbering" Target="/word/numbering.xml" Id="R12698d5c812b40a1" /><Relationship Type="http://schemas.openxmlformats.org/officeDocument/2006/relationships/settings" Target="/word/settings.xml" Id="R7648526a646340a4" /><Relationship Type="http://schemas.openxmlformats.org/officeDocument/2006/relationships/image" Target="/word/media/3fe239d1-21f5-4caa-9d6e-7a96d1c5fbff.png" Id="Re4c2ddfa9646442f" /></Relationships>
</file>