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80215b0e7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6d0430a2b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Jhabugam,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708fa4f1d4b8c" /><Relationship Type="http://schemas.openxmlformats.org/officeDocument/2006/relationships/numbering" Target="/word/numbering.xml" Id="R2595c69d93d547e8" /><Relationship Type="http://schemas.openxmlformats.org/officeDocument/2006/relationships/settings" Target="/word/settings.xml" Id="R305ee62776d04213" /><Relationship Type="http://schemas.openxmlformats.org/officeDocument/2006/relationships/image" Target="/word/media/d41e4f22-c9a6-4b7f-8137-590044fc9d64.png" Id="Rd166d0430a2b409d" /></Relationships>
</file>