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4b0ae310f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c8a34ae34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Jhajhara,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3ec9ec9444209" /><Relationship Type="http://schemas.openxmlformats.org/officeDocument/2006/relationships/numbering" Target="/word/numbering.xml" Id="Rce62b71456b04a17" /><Relationship Type="http://schemas.openxmlformats.org/officeDocument/2006/relationships/settings" Target="/word/settings.xml" Id="R4e009bf7eb944ebf" /><Relationship Type="http://schemas.openxmlformats.org/officeDocument/2006/relationships/image" Target="/word/media/2a838760-534a-4b64-bb08-16c043629afd.png" Id="R1b3c8a34ae344887" /></Relationships>
</file>