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4944b2aeb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c1229c948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Jhajjar Kotli,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6de19a6c34346" /><Relationship Type="http://schemas.openxmlformats.org/officeDocument/2006/relationships/numbering" Target="/word/numbering.xml" Id="R8b9fff5067bf4fce" /><Relationship Type="http://schemas.openxmlformats.org/officeDocument/2006/relationships/settings" Target="/word/settings.xml" Id="R7cacc2b33df14b52" /><Relationship Type="http://schemas.openxmlformats.org/officeDocument/2006/relationships/image" Target="/word/media/4ae3b8d3-7fba-4020-be71-061d0b5ca34d.png" Id="Reccc1229c94841a9" /></Relationships>
</file>