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915aa417c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579a2ae8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a07acfb140a2" /><Relationship Type="http://schemas.openxmlformats.org/officeDocument/2006/relationships/numbering" Target="/word/numbering.xml" Id="R96faa4e239f54370" /><Relationship Type="http://schemas.openxmlformats.org/officeDocument/2006/relationships/settings" Target="/word/settings.xml" Id="Rdecc1036d3f944d6" /><Relationship Type="http://schemas.openxmlformats.org/officeDocument/2006/relationships/image" Target="/word/media/8e7cfd56-478c-42c5-8029-15c7cf0a3b6d.png" Id="R900d579a2ae845d8" /></Relationships>
</file>