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94742de46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747e1ee28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Jhangar Dharmsal,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444978c6741c4" /><Relationship Type="http://schemas.openxmlformats.org/officeDocument/2006/relationships/numbering" Target="/word/numbering.xml" Id="R0062af4caaac40d0" /><Relationship Type="http://schemas.openxmlformats.org/officeDocument/2006/relationships/settings" Target="/word/settings.xml" Id="Ra64ff1c180444694" /><Relationship Type="http://schemas.openxmlformats.org/officeDocument/2006/relationships/image" Target="/word/media/9aae263f-b0ec-4bb3-b0a0-afc08c534217.png" Id="Red7747e1ee284a9b" /></Relationships>
</file>