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ec824f9a2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ae4f99069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Jhanzi,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4217367ad4bb7" /><Relationship Type="http://schemas.openxmlformats.org/officeDocument/2006/relationships/numbering" Target="/word/numbering.xml" Id="R873b50fae66e4e0e" /><Relationship Type="http://schemas.openxmlformats.org/officeDocument/2006/relationships/settings" Target="/word/settings.xml" Id="R9dc65270f999474b" /><Relationship Type="http://schemas.openxmlformats.org/officeDocument/2006/relationships/image" Target="/word/media/fd8d7744-999d-4c5f-8037-5d14795070e2.png" Id="Rbfbae4f9906945d1" /></Relationships>
</file>