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469861d32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eab5f2524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Jharapapra,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cfab7923041ab" /><Relationship Type="http://schemas.openxmlformats.org/officeDocument/2006/relationships/numbering" Target="/word/numbering.xml" Id="R606dd9af64e44ea6" /><Relationship Type="http://schemas.openxmlformats.org/officeDocument/2006/relationships/settings" Target="/word/settings.xml" Id="R561631757d4d42ff" /><Relationship Type="http://schemas.openxmlformats.org/officeDocument/2006/relationships/image" Target="/word/media/a0e3984b-50aa-41de-adee-43ca50d41a38.png" Id="Rf31eab5f25244f8c" /></Relationships>
</file>