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0248090cc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9fa936c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8164b6014070" /><Relationship Type="http://schemas.openxmlformats.org/officeDocument/2006/relationships/numbering" Target="/word/numbering.xml" Id="Rd5a169d39f9e48f8" /><Relationship Type="http://schemas.openxmlformats.org/officeDocument/2006/relationships/settings" Target="/word/settings.xml" Id="R9a22b4c3d9d64d9d" /><Relationship Type="http://schemas.openxmlformats.org/officeDocument/2006/relationships/image" Target="/word/media/30eaa36f-eade-4d17-9d45-a9d58f9bb829.png" Id="R1c4b9fa936cb4e02" /></Relationships>
</file>